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A729" w14:textId="77777777" w:rsidR="00CF1417" w:rsidRPr="0003617F" w:rsidRDefault="00CF1417" w:rsidP="00CF1417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WZÓR FORMULARZA REKLAMACJI</w:t>
      </w:r>
    </w:p>
    <w:p w14:paraId="363CB293" w14:textId="77777777" w:rsidR="00CF1417" w:rsidRPr="0003617F" w:rsidRDefault="00CF1417" w:rsidP="00CF1417">
      <w:pPr>
        <w:rPr>
          <w:rFonts w:ascii="Arial" w:hAnsi="Arial" w:cs="Arial"/>
          <w:b/>
          <w:sz w:val="20"/>
          <w:szCs w:val="20"/>
        </w:rPr>
      </w:pPr>
    </w:p>
    <w:p w14:paraId="519B93B5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87E6C95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(miejscowość, data)</w:t>
      </w:r>
    </w:p>
    <w:p w14:paraId="05186434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C8CABA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4299"/>
      </w:tblGrid>
      <w:tr w:rsidR="00D5034D" w:rsidRPr="0003617F" w14:paraId="1884D2C2" w14:textId="77777777" w:rsidTr="00D5034D">
        <w:trPr>
          <w:trHeight w:val="780"/>
        </w:trPr>
        <w:tc>
          <w:tcPr>
            <w:tcW w:w="2289" w:type="dxa"/>
          </w:tcPr>
          <w:p w14:paraId="1915FF04" w14:textId="7C2F6916" w:rsidR="00D5034D" w:rsidRPr="0003617F" w:rsidRDefault="00D42B51" w:rsidP="00CF1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D5034D" w:rsidRPr="0003617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299" w:type="dxa"/>
          </w:tcPr>
          <w:p w14:paraId="7BE4EDD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4A7A3774" w14:textId="77777777" w:rsidTr="00D5034D">
        <w:trPr>
          <w:trHeight w:val="734"/>
        </w:trPr>
        <w:tc>
          <w:tcPr>
            <w:tcW w:w="2289" w:type="dxa"/>
          </w:tcPr>
          <w:p w14:paraId="3A960FF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299" w:type="dxa"/>
          </w:tcPr>
          <w:p w14:paraId="29EED550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19D7E9E6" w14:textId="77777777" w:rsidTr="00D5034D">
        <w:trPr>
          <w:trHeight w:val="780"/>
        </w:trPr>
        <w:tc>
          <w:tcPr>
            <w:tcW w:w="2289" w:type="dxa"/>
          </w:tcPr>
          <w:p w14:paraId="4DAE2B5E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99" w:type="dxa"/>
          </w:tcPr>
          <w:p w14:paraId="2DC280E7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7BB4ACE0" w14:textId="77777777" w:rsidTr="00DD0E52">
        <w:trPr>
          <w:trHeight w:val="314"/>
        </w:trPr>
        <w:tc>
          <w:tcPr>
            <w:tcW w:w="2289" w:type="dxa"/>
          </w:tcPr>
          <w:p w14:paraId="0B34D71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9" w:type="dxa"/>
          </w:tcPr>
          <w:p w14:paraId="052BC86D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5D58FED1" w14:textId="77777777" w:rsidR="001E361B" w:rsidRPr="0003617F" w:rsidRDefault="001E361B" w:rsidP="006E504A">
      <w:pPr>
        <w:spacing w:after="0"/>
        <w:ind w:left="4962"/>
        <w:rPr>
          <w:rFonts w:ascii="Arial" w:hAnsi="Arial" w:cs="Arial"/>
          <w:b/>
          <w:sz w:val="20"/>
          <w:szCs w:val="20"/>
        </w:rPr>
      </w:pPr>
    </w:p>
    <w:p w14:paraId="0908BD5D" w14:textId="72A2599F" w:rsidR="00124E61" w:rsidRDefault="003E0A2D" w:rsidP="003E0A2D">
      <w:pPr>
        <w:spacing w:after="0" w:line="360" w:lineRule="auto"/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NUTRIFARM Sp. z o.o.</w:t>
      </w:r>
      <w:r>
        <w:rPr>
          <w:rFonts w:ascii="Arial" w:hAnsi="Arial" w:cs="Arial"/>
          <w:b/>
          <w:sz w:val="20"/>
          <w:szCs w:val="20"/>
        </w:rPr>
        <w:br/>
      </w:r>
      <w:r w:rsidRPr="003E0A2D">
        <w:rPr>
          <w:rFonts w:ascii="Arial" w:hAnsi="Arial" w:cs="Arial"/>
          <w:sz w:val="20"/>
          <w:szCs w:val="20"/>
        </w:rPr>
        <w:t>Pustynia 84G</w:t>
      </w:r>
      <w:r w:rsidRPr="003E0A2D">
        <w:rPr>
          <w:rFonts w:ascii="Arial" w:hAnsi="Arial" w:cs="Arial"/>
          <w:sz w:val="20"/>
          <w:szCs w:val="20"/>
        </w:rPr>
        <w:br/>
        <w:t>39-200 Dębica</w:t>
      </w:r>
    </w:p>
    <w:p w14:paraId="59552ED8" w14:textId="77777777" w:rsidR="003E0A2D" w:rsidRPr="003E0A2D" w:rsidRDefault="003E0A2D" w:rsidP="003E0A2D">
      <w:pPr>
        <w:spacing w:after="0"/>
        <w:ind w:left="5812"/>
        <w:rPr>
          <w:rFonts w:ascii="Arial" w:hAnsi="Arial" w:cs="Arial"/>
          <w:b/>
          <w:sz w:val="20"/>
          <w:szCs w:val="20"/>
        </w:rPr>
      </w:pPr>
    </w:p>
    <w:p w14:paraId="2F553B54" w14:textId="77777777" w:rsidR="00CF1417" w:rsidRPr="0003617F" w:rsidRDefault="00CF1417" w:rsidP="00C0739E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03617F" w14:paraId="2E8B44E0" w14:textId="77777777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1D53D" w14:textId="349E3F37" w:rsidR="00CF1417" w:rsidRPr="0003617F" w:rsidRDefault="00A10B0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</w:t>
            </w:r>
          </w:p>
          <w:p w14:paraId="53EE6930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32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0A4F1E6F" w14:textId="77777777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E1C38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7D3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9ED" w:rsidRPr="0003617F" w14:paraId="4A4E8D8B" w14:textId="77777777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76603" w14:textId="27713B2B" w:rsidR="00A259ED" w:rsidRPr="0003617F" w:rsidRDefault="00A259ED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REFERENCYJNY PARTII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6DCF" w14:textId="77777777" w:rsidR="00A259ED" w:rsidRPr="0003617F" w:rsidRDefault="00A259ED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0978885E" w14:textId="77777777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F47A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PARAGONU/FAKTURY LUB INNEGO  DOKUMENTU</w:t>
            </w:r>
          </w:p>
          <w:p w14:paraId="347C24B6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(podanie nr paragonu/ faktury lub innego  dokumentu nie jest obowiązkowe</w:t>
            </w:r>
            <w:r w:rsidRPr="0003617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48F" w14:textId="77777777" w:rsidR="00C311E2" w:rsidRPr="0003617F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20EA5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5B111225" w14:textId="77777777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42901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7AB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4C9BA817" w14:textId="77777777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20C47" w14:textId="5D040908" w:rsidR="00CF1417" w:rsidRPr="0003617F" w:rsidRDefault="00CF1417" w:rsidP="00384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4470">
              <w:rPr>
                <w:rFonts w:ascii="Arial" w:hAnsi="Arial" w:cs="Arial"/>
                <w:b/>
                <w:sz w:val="20"/>
                <w:szCs w:val="20"/>
              </w:rPr>
              <w:t>NIEZGODNOŚCI TOWARU Z UMOWĄ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CC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1E967F75" w14:textId="77777777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C667B" w14:textId="55E19AE0" w:rsidR="00CF1417" w:rsidRPr="0003617F" w:rsidRDefault="00CF1417" w:rsidP="003844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DATA </w:t>
            </w:r>
            <w:r w:rsidR="00384470">
              <w:rPr>
                <w:rFonts w:ascii="Arial" w:hAnsi="Arial" w:cs="Arial"/>
                <w:b/>
                <w:sz w:val="20"/>
                <w:szCs w:val="20"/>
              </w:rPr>
              <w:t>UJWANIENIA SIĘ NIEZGODNOŚCI TOWARU Z UMOWĄ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44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39C60517" w14:textId="77777777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4620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F8D" w14:textId="55E2B123" w:rsidR="00CF1417" w:rsidRPr="0053673D" w:rsidRDefault="00C0739E" w:rsidP="0053673D">
            <w:pPr>
              <w:pStyle w:val="Akapitzlist"/>
              <w:numPr>
                <w:ilvl w:val="0"/>
                <w:numId w:val="4"/>
              </w:numPr>
              <w:spacing w:before="240" w:after="0" w:line="360" w:lineRule="auto"/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3617F">
              <w:sym w:font="Wingdings" w:char="F0A8"/>
            </w:r>
            <w:r w:rsidR="00384470" w:rsidRPr="0053673D">
              <w:rPr>
                <w:rFonts w:ascii="Arial" w:hAnsi="Arial" w:cs="Arial"/>
                <w:sz w:val="20"/>
                <w:szCs w:val="20"/>
              </w:rPr>
              <w:t xml:space="preserve"> naprawa</w:t>
            </w:r>
            <w:r w:rsidRPr="005367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E148D6" w14:textId="3D97FD9B" w:rsidR="00384470" w:rsidRPr="0053673D" w:rsidRDefault="00C0739E" w:rsidP="0053673D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3617F">
              <w:sym w:font="Wingdings" w:char="F0A8"/>
            </w:r>
            <w:r w:rsidRPr="0053673D">
              <w:rPr>
                <w:rFonts w:ascii="Arial" w:hAnsi="Arial" w:cs="Arial"/>
                <w:sz w:val="20"/>
                <w:szCs w:val="20"/>
              </w:rPr>
              <w:t xml:space="preserve"> wymiana,</w:t>
            </w:r>
          </w:p>
          <w:p w14:paraId="1DB106D1" w14:textId="28D1CF6D" w:rsidR="00C0739E" w:rsidRPr="0053673D" w:rsidRDefault="00C0739E" w:rsidP="0053673D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3617F">
              <w:sym w:font="Wingdings" w:char="F0A8"/>
            </w:r>
            <w:r w:rsidRPr="0053673D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14:paraId="2B5F54BF" w14:textId="0AE8E6AC" w:rsidR="00C0739E" w:rsidRPr="0053673D" w:rsidRDefault="00C0739E" w:rsidP="0053673D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3617F">
              <w:sym w:font="Wingdings" w:char="F0A8"/>
            </w:r>
            <w:r w:rsidRPr="0053673D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14:paraId="5E1B3461" w14:textId="77777777" w:rsidR="00C0739E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0342EE8B" w14:textId="05B161F7" w:rsidR="0053673D" w:rsidRPr="0003617F" w:rsidRDefault="0053673D" w:rsidP="005367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reklamacji składanej przez konsumenta lub przedsiębiorcę na prawach konsumenta punkt 3 lub 4 powyżej w sytuacjach określonych w art. 43e ust. 1 ustawy z dnia 30 maja 2014 o prawach konsumenta.</w:t>
            </w:r>
          </w:p>
        </w:tc>
      </w:tr>
      <w:tr w:rsidR="00CF1417" w:rsidRPr="0003617F" w14:paraId="4222192C" w14:textId="77777777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14:paraId="7CBE1ED8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22CFF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F519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B9E58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65CC6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ZWROTU NALEŻNOŚCI</w:t>
            </w:r>
          </w:p>
          <w:p w14:paraId="2FC20AB9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17" w:rsidRPr="0003617F" w14:paraId="58491967" w14:textId="77777777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C8F2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FF9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3546CB11" w14:textId="77777777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07C3B" w14:textId="77777777" w:rsidR="00C0739E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PRZELEWU</w:t>
            </w:r>
          </w:p>
          <w:p w14:paraId="1B8AA7EC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F6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55F3FF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7E542D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703AAE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881A7A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6C7810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90910" w14:textId="77777777" w:rsidR="00CF1417" w:rsidRPr="0003617F" w:rsidRDefault="00CF1417" w:rsidP="00CF1417">
      <w:pPr>
        <w:rPr>
          <w:rFonts w:ascii="Arial" w:hAnsi="Arial" w:cs="Arial"/>
          <w:sz w:val="20"/>
          <w:szCs w:val="20"/>
        </w:rPr>
      </w:pPr>
    </w:p>
    <w:p w14:paraId="420DAC5D" w14:textId="77777777" w:rsidR="008F01F9" w:rsidRPr="0003617F" w:rsidRDefault="008F01F9" w:rsidP="008F01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9A47E0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6C418EB" w14:textId="376991B6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 xml:space="preserve">(podpis </w:t>
      </w:r>
      <w:r w:rsidR="00A10B07">
        <w:rPr>
          <w:rFonts w:ascii="Arial" w:hAnsi="Arial" w:cs="Arial"/>
          <w:sz w:val="20"/>
          <w:szCs w:val="20"/>
        </w:rPr>
        <w:t>k</w:t>
      </w:r>
      <w:r w:rsidR="00D5034D" w:rsidRPr="0003617F">
        <w:rPr>
          <w:rFonts w:ascii="Arial" w:hAnsi="Arial" w:cs="Arial"/>
          <w:sz w:val="20"/>
          <w:szCs w:val="20"/>
        </w:rPr>
        <w:t>lienta</w:t>
      </w:r>
      <w:r w:rsidRPr="0003617F">
        <w:rPr>
          <w:rFonts w:ascii="Arial" w:hAnsi="Arial" w:cs="Arial"/>
          <w:sz w:val="20"/>
          <w:szCs w:val="20"/>
        </w:rPr>
        <w:t>)</w:t>
      </w:r>
    </w:p>
    <w:p w14:paraId="60AD4FA3" w14:textId="294D844E" w:rsidR="00C0739E" w:rsidRPr="0003617F" w:rsidRDefault="00C0739E" w:rsidP="00CF1417">
      <w:pPr>
        <w:rPr>
          <w:rFonts w:ascii="Arial" w:hAnsi="Arial" w:cs="Arial"/>
          <w:sz w:val="20"/>
          <w:szCs w:val="20"/>
        </w:rPr>
      </w:pPr>
    </w:p>
    <w:sectPr w:rsidR="00C0739E" w:rsidRPr="0003617F" w:rsidSect="007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D9F"/>
    <w:multiLevelType w:val="hybridMultilevel"/>
    <w:tmpl w:val="11D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085733">
    <w:abstractNumId w:val="1"/>
  </w:num>
  <w:num w:numId="3" w16cid:durableId="1633172782">
    <w:abstractNumId w:val="2"/>
  </w:num>
  <w:num w:numId="4" w16cid:durableId="1007947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17"/>
    <w:rsid w:val="000128A0"/>
    <w:rsid w:val="0003617F"/>
    <w:rsid w:val="000402F1"/>
    <w:rsid w:val="000963F5"/>
    <w:rsid w:val="000A3A95"/>
    <w:rsid w:val="000D2824"/>
    <w:rsid w:val="001045E1"/>
    <w:rsid w:val="00124E61"/>
    <w:rsid w:val="0017367B"/>
    <w:rsid w:val="001C25FE"/>
    <w:rsid w:val="001E361B"/>
    <w:rsid w:val="00261F50"/>
    <w:rsid w:val="00273E2E"/>
    <w:rsid w:val="002C08A9"/>
    <w:rsid w:val="003103ED"/>
    <w:rsid w:val="0031362C"/>
    <w:rsid w:val="0036138C"/>
    <w:rsid w:val="00384470"/>
    <w:rsid w:val="00391326"/>
    <w:rsid w:val="003E0A2D"/>
    <w:rsid w:val="00427F38"/>
    <w:rsid w:val="00487280"/>
    <w:rsid w:val="004C7E6D"/>
    <w:rsid w:val="005142CF"/>
    <w:rsid w:val="00514937"/>
    <w:rsid w:val="00530677"/>
    <w:rsid w:val="0053673D"/>
    <w:rsid w:val="00555013"/>
    <w:rsid w:val="00594B03"/>
    <w:rsid w:val="005D5662"/>
    <w:rsid w:val="006132F3"/>
    <w:rsid w:val="006A136C"/>
    <w:rsid w:val="006B10F4"/>
    <w:rsid w:val="006E504A"/>
    <w:rsid w:val="0072413C"/>
    <w:rsid w:val="00790E74"/>
    <w:rsid w:val="007E04E1"/>
    <w:rsid w:val="007F5957"/>
    <w:rsid w:val="00805621"/>
    <w:rsid w:val="00821D44"/>
    <w:rsid w:val="008626E0"/>
    <w:rsid w:val="008627B1"/>
    <w:rsid w:val="008A362F"/>
    <w:rsid w:val="008A7D28"/>
    <w:rsid w:val="008D5E4F"/>
    <w:rsid w:val="008F01F9"/>
    <w:rsid w:val="00911A8C"/>
    <w:rsid w:val="00911DEB"/>
    <w:rsid w:val="0096025C"/>
    <w:rsid w:val="00967601"/>
    <w:rsid w:val="0098392B"/>
    <w:rsid w:val="009853A2"/>
    <w:rsid w:val="00A0467E"/>
    <w:rsid w:val="00A10B07"/>
    <w:rsid w:val="00A259ED"/>
    <w:rsid w:val="00A27E0F"/>
    <w:rsid w:val="00A33054"/>
    <w:rsid w:val="00A83FC8"/>
    <w:rsid w:val="00B338C6"/>
    <w:rsid w:val="00B70755"/>
    <w:rsid w:val="00BA31D0"/>
    <w:rsid w:val="00BF0AAF"/>
    <w:rsid w:val="00C0004D"/>
    <w:rsid w:val="00C0739E"/>
    <w:rsid w:val="00C24143"/>
    <w:rsid w:val="00C311E2"/>
    <w:rsid w:val="00C82EB6"/>
    <w:rsid w:val="00CF1417"/>
    <w:rsid w:val="00D41AEF"/>
    <w:rsid w:val="00D42B51"/>
    <w:rsid w:val="00D5034D"/>
    <w:rsid w:val="00DA112C"/>
    <w:rsid w:val="00DD0E52"/>
    <w:rsid w:val="00DE65CC"/>
    <w:rsid w:val="00E6153B"/>
    <w:rsid w:val="00FC0205"/>
    <w:rsid w:val="00FC788E"/>
    <w:rsid w:val="00FD5BEE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8E33"/>
  <w15:docId w15:val="{10CCC120-4EAA-4F61-8755-75C6D0E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 Józefczyk</cp:lastModifiedBy>
  <cp:revision>15</cp:revision>
  <dcterms:created xsi:type="dcterms:W3CDTF">2023-01-05T10:53:00Z</dcterms:created>
  <dcterms:modified xsi:type="dcterms:W3CDTF">2023-06-19T09:53:00Z</dcterms:modified>
</cp:coreProperties>
</file>